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C26" w:rsidRPr="008D3810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C95C26" w:rsidRPr="008D3810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комбинированного вида Детский сад № 2 «Светлячок» города Бирска</w:t>
      </w:r>
    </w:p>
    <w:p w:rsidR="00C95C26" w:rsidRPr="008D3810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Бирский район Республики Башкортостан</w:t>
      </w: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Pr="00DF02F4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C26" w:rsidRPr="00DF02F4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</w:t>
      </w:r>
    </w:p>
    <w:p w:rsidR="00C95C26" w:rsidRPr="00DF02F4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организованной образовательной деятельности</w:t>
      </w: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познавательному</w:t>
      </w:r>
      <w:r w:rsidRPr="00DF02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развитию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C95C26" w:rsidRPr="00DF02F4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(ознакомление с окружающим миром)</w:t>
      </w: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младшей группе </w:t>
      </w:r>
    </w:p>
    <w:p w:rsidR="00C95C26" w:rsidRDefault="00C95C26" w:rsidP="00C95C26">
      <w:pPr>
        <w:shd w:val="clear" w:color="auto" w:fill="FFFFFF"/>
        <w:spacing w:after="0" w:line="288" w:lineRule="atLeast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тему </w:t>
      </w:r>
      <w:r w:rsidRPr="008D381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</w:t>
      </w:r>
      <w:r w:rsidR="00664F5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Страна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сказок</w:t>
      </w:r>
      <w:r w:rsidRPr="008D381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с применением ТРИЗ-технологий</w:t>
      </w:r>
    </w:p>
    <w:p w:rsidR="00C95C26" w:rsidRPr="00DF02F4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left="4815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Подготовила</w:t>
      </w:r>
    </w:p>
    <w:p w:rsidR="00C95C26" w:rsidRDefault="00C95C26" w:rsidP="00C95C26">
      <w:pPr>
        <w:spacing w:after="0" w:line="240" w:lineRule="auto"/>
        <w:ind w:left="4815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Кильдиярова С.Г.</w:t>
      </w: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C26" w:rsidRDefault="00C95C26" w:rsidP="00C95C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Бирск, 2020</w:t>
      </w:r>
    </w:p>
    <w:p w:rsidR="00221F2D" w:rsidRPr="00F8447A" w:rsidRDefault="003D7F4A" w:rsidP="00F8447A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Теория решений изобретательских задач – ТРИЗ-технология. </w:t>
      </w:r>
      <w:r w:rsidR="00C95C26" w:rsidRPr="00C95C26">
        <w:rPr>
          <w:rFonts w:ascii="Times New Roman" w:hAnsi="Times New Roman" w:cs="Times New Roman"/>
          <w:b/>
          <w:sz w:val="24"/>
          <w:szCs w:val="24"/>
        </w:rPr>
        <w:t xml:space="preserve">Методика ТРИЗ была придумана и разработана </w:t>
      </w:r>
      <w:r>
        <w:rPr>
          <w:rFonts w:ascii="Times New Roman" w:hAnsi="Times New Roman" w:cs="Times New Roman"/>
          <w:b/>
          <w:sz w:val="24"/>
          <w:szCs w:val="24"/>
        </w:rPr>
        <w:t xml:space="preserve">в 50-х годах 20 века  Генрихом </w:t>
      </w:r>
      <w:proofErr w:type="spellStart"/>
      <w:r w:rsidR="00C95C26" w:rsidRPr="00C95C26">
        <w:rPr>
          <w:rFonts w:ascii="Times New Roman" w:hAnsi="Times New Roman" w:cs="Times New Roman"/>
          <w:b/>
          <w:sz w:val="24"/>
          <w:szCs w:val="24"/>
        </w:rPr>
        <w:t>Альтшуллером</w:t>
      </w:r>
      <w:proofErr w:type="spellEnd"/>
      <w:r w:rsidR="00C95C26" w:rsidRPr="00C95C26">
        <w:rPr>
          <w:rFonts w:ascii="Times New Roman" w:hAnsi="Times New Roman" w:cs="Times New Roman"/>
          <w:b/>
          <w:sz w:val="24"/>
          <w:szCs w:val="24"/>
        </w:rPr>
        <w:t xml:space="preserve">. Изначально она </w:t>
      </w:r>
      <w:proofErr w:type="gramStart"/>
      <w:r w:rsidR="00C95C26" w:rsidRPr="00C95C26">
        <w:rPr>
          <w:rFonts w:ascii="Times New Roman" w:hAnsi="Times New Roman" w:cs="Times New Roman"/>
          <w:b/>
          <w:sz w:val="24"/>
          <w:szCs w:val="24"/>
        </w:rPr>
        <w:t>создавалась для помощи в нахождении решений для технических задач и способствовало</w:t>
      </w:r>
      <w:proofErr w:type="gramEnd"/>
      <w:r w:rsidR="00C95C26" w:rsidRPr="00C95C26">
        <w:rPr>
          <w:rFonts w:ascii="Times New Roman" w:hAnsi="Times New Roman" w:cs="Times New Roman"/>
          <w:b/>
          <w:sz w:val="24"/>
          <w:szCs w:val="24"/>
        </w:rPr>
        <w:t xml:space="preserve"> развитию мышления, гибкости, системности, логическому построению и оригинальности.</w:t>
      </w:r>
      <w:r w:rsidR="00C95C26">
        <w:rPr>
          <w:rFonts w:ascii="Times New Roman" w:hAnsi="Times New Roman" w:cs="Times New Roman"/>
          <w:b/>
          <w:sz w:val="24"/>
          <w:szCs w:val="24"/>
        </w:rPr>
        <w:t xml:space="preserve"> А </w:t>
      </w:r>
      <w:r>
        <w:rPr>
          <w:rFonts w:ascii="Times New Roman" w:hAnsi="Times New Roman" w:cs="Times New Roman"/>
          <w:b/>
          <w:sz w:val="24"/>
          <w:szCs w:val="24"/>
        </w:rPr>
        <w:t>примерно в 80-х годах</w:t>
      </w:r>
      <w:r w:rsidR="00C95C26">
        <w:rPr>
          <w:rFonts w:ascii="Times New Roman" w:hAnsi="Times New Roman" w:cs="Times New Roman"/>
          <w:b/>
          <w:sz w:val="24"/>
          <w:szCs w:val="24"/>
        </w:rPr>
        <w:t xml:space="preserve"> была адаптирована для дошкольного возраста. </w:t>
      </w:r>
      <w:r w:rsidR="00C95C26" w:rsidRPr="00C95C26">
        <w:rPr>
          <w:rFonts w:ascii="Times New Roman" w:hAnsi="Times New Roman" w:cs="Times New Roman"/>
          <w:b/>
          <w:bCs/>
          <w:sz w:val="24"/>
          <w:szCs w:val="24"/>
        </w:rPr>
        <w:t>Главная задача</w:t>
      </w:r>
      <w:r w:rsidR="00C95C26" w:rsidRPr="00C95C26">
        <w:rPr>
          <w:rFonts w:ascii="Times New Roman" w:hAnsi="Times New Roman" w:cs="Times New Roman"/>
          <w:b/>
          <w:sz w:val="24"/>
          <w:szCs w:val="24"/>
        </w:rPr>
        <w:t> данной методики – научить ребенка думать нестандартно и находить собственные решения.</w:t>
      </w:r>
      <w:r w:rsidR="00C95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CD">
        <w:rPr>
          <w:rFonts w:ascii="Times New Roman" w:hAnsi="Times New Roman" w:cs="Times New Roman"/>
          <w:b/>
          <w:sz w:val="24"/>
          <w:szCs w:val="24"/>
        </w:rPr>
        <w:t xml:space="preserve">То есть учить ребенка креативно мыслить. </w:t>
      </w:r>
      <w:r w:rsidR="00C95C26" w:rsidRPr="00C95C26">
        <w:rPr>
          <w:rFonts w:ascii="Times New Roman" w:hAnsi="Times New Roman" w:cs="Times New Roman"/>
          <w:b/>
          <w:sz w:val="24"/>
          <w:szCs w:val="24"/>
        </w:rPr>
        <w:t xml:space="preserve">Основным средством работы </w:t>
      </w:r>
      <w:r w:rsidR="001B4CCD">
        <w:rPr>
          <w:rFonts w:ascii="Times New Roman" w:hAnsi="Times New Roman" w:cs="Times New Roman"/>
          <w:b/>
          <w:sz w:val="24"/>
          <w:szCs w:val="24"/>
        </w:rPr>
        <w:t xml:space="preserve">педагога </w:t>
      </w:r>
      <w:r w:rsidR="00C95C26" w:rsidRPr="00C95C26">
        <w:rPr>
          <w:rFonts w:ascii="Times New Roman" w:hAnsi="Times New Roman" w:cs="Times New Roman"/>
          <w:b/>
          <w:sz w:val="24"/>
          <w:szCs w:val="24"/>
        </w:rPr>
        <w:t>с детьми является педагогический поиск.</w:t>
      </w:r>
    </w:p>
    <w:p w:rsidR="001B4CCD" w:rsidRDefault="001B4CCD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447A" w:rsidRPr="00F8447A" w:rsidRDefault="001B4CCD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Задачи: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1B4CCD" w:rsidRDefault="00F8447A" w:rsidP="001B4CC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узнавать знакомые сказки, сказочных героев.</w:t>
      </w:r>
    </w:p>
    <w:p w:rsidR="001B4CCD" w:rsidRDefault="00F8447A" w:rsidP="001B4CC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решать логические задания; актив</w:t>
      </w:r>
      <w:r w:rsid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изировать в речи слова-признаки предметов, свойства предметов, слова-действия.</w:t>
      </w:r>
    </w:p>
    <w:p w:rsidR="00F8447A" w:rsidRPr="001B4CCD" w:rsidRDefault="00F8447A" w:rsidP="001B4CC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коммуникативные навыки </w:t>
      </w:r>
      <w:r w:rsidRPr="001B4C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(диалогическую речь через совместное обсуждение; правильное слово произношение, ситуативно-деловое общение в работе над сказками, связную речь)</w:t>
      </w:r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1B4CCD" w:rsidRDefault="00F8447A" w:rsidP="001B4CC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развивать способность детей к </w:t>
      </w:r>
      <w:proofErr w:type="spellStart"/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; умение мыслить с помощью приемов анализа, синтеза, сравнения.</w:t>
      </w:r>
    </w:p>
    <w:p w:rsidR="00F8447A" w:rsidRPr="001B4CCD" w:rsidRDefault="00F8447A" w:rsidP="001B4CC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познавательную активность, внимание, память, креативное мышление, творческие возможности с помощью элементов методики ТРИЗ.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F8447A" w:rsidRPr="001B4CCD" w:rsidRDefault="00F8447A" w:rsidP="001B4CC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C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любознательность, дружелюбие, желание прийти на помощь, вызвать у детей позитивные эмоции.</w:t>
      </w:r>
    </w:p>
    <w:p w:rsidR="00F8447A" w:rsidRPr="00F8447A" w:rsidRDefault="001B4CCD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8447A" w:rsidRPr="00F844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«Волшебный мешок»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игрушка колобок, игрушка зайчик, карточки-схемы к сказкам </w:t>
      </w:r>
      <w:r w:rsidR="00F8447A" w:rsidRPr="00F844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proofErr w:type="spellStart"/>
      <w:r w:rsidR="00F8447A" w:rsidRPr="00F844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Заюшкина</w:t>
      </w:r>
      <w:proofErr w:type="spellEnd"/>
      <w:r w:rsidR="00F8447A" w:rsidRPr="00F844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избушка»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F8447A" w:rsidRPr="00F844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«Коза с козлятами»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иллюстрации к сказке </w:t>
      </w:r>
      <w:r w:rsidR="00F8447A" w:rsidRPr="00F844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«Теремок»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конструктор.</w:t>
      </w:r>
      <w:proofErr w:type="gramEnd"/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сказок, речевые игры на подбор прилагательных к существительным, работа со схемами, решение проблемных ситуаций.</w:t>
      </w:r>
    </w:p>
    <w:p w:rsidR="00F8447A" w:rsidRPr="00F8447A" w:rsidRDefault="001B4CCD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447A" w:rsidRPr="00F8447A" w:rsidRDefault="00F8447A" w:rsidP="001B4CC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r w:rsidR="001B4C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ООД</w:t>
      </w:r>
      <w:r w:rsidRPr="00F8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8447A" w:rsidRPr="00F8447A" w:rsidRDefault="001B4CCD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этап –</w:t>
      </w:r>
      <w:r w:rsidR="00682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организационный</w:t>
      </w:r>
    </w:p>
    <w:p w:rsidR="000747A6" w:rsidRDefault="00664F52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уважаемые взрослые! Здравствуйте, дорогие дети! Сегодня мы с вами отправимся в интересное путешествие в Страну Сказок. </w:t>
      </w:r>
      <w:r w:rsidR="0007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ведь с вами уже знаем много сказок, вс</w:t>
      </w:r>
      <w:r w:rsidR="0097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помним некоторые из них. Будем учиться сравнивать, сопоставлять, будем развивать внимание, память, речь. Ну что, вы готовы?! </w:t>
      </w:r>
      <w:r w:rsidR="0007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</w:t>
      </w:r>
      <w:proofErr w:type="gramStart"/>
      <w:r w:rsidR="0007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74B7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дарим</w:t>
      </w:r>
      <w:proofErr w:type="gramEnd"/>
      <w:r w:rsidR="0097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улыбку</w:t>
      </w:r>
      <w:r w:rsidR="0007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начнем наше занятие. </w:t>
      </w:r>
    </w:p>
    <w:p w:rsidR="000747A6" w:rsidRDefault="000747A6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сегодня мне пришло письмо 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доброй феи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Страны Сказок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B1428" w:rsidRDefault="004B1428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A6" w:rsidRDefault="00BC1267" w:rsidP="004B142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649606</wp:posOffset>
                </wp:positionH>
                <wp:positionV relativeFrom="paragraph">
                  <wp:posOffset>753111</wp:posOffset>
                </wp:positionV>
                <wp:extent cx="2042143" cy="2530665"/>
                <wp:effectExtent l="171450" t="133350" r="168275" b="136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1689">
                          <a:off x="0" y="0"/>
                          <a:ext cx="2042143" cy="2530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1428" w:rsidRDefault="00BC1267" w:rsidP="00BC1267">
                            <w:pPr>
                              <w:shd w:val="clear" w:color="auto" w:fill="FFFFFF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8447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 xml:space="preserve">Здравствуйте, ребята! </w:t>
                            </w:r>
                          </w:p>
                          <w:p w:rsidR="004B1428" w:rsidRDefault="004B1428" w:rsidP="00BC1267">
                            <w:pPr>
                              <w:shd w:val="clear" w:color="auto" w:fill="FFFFFF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4B1428" w:rsidRDefault="00BC1267" w:rsidP="00BC1267">
                            <w:pPr>
                              <w:shd w:val="clear" w:color="auto" w:fill="FFFFFF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8447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>Я добрая фея из страны сказок. К нам в гости прилетал волшебник и заколдовал все сказки. Помогите</w:t>
                            </w:r>
                            <w:r w:rsidR="004B142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>,</w:t>
                            </w:r>
                            <w:r w:rsidRPr="00F8447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 xml:space="preserve"> дети</w:t>
                            </w:r>
                            <w:r w:rsidR="004B142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>,</w:t>
                            </w:r>
                            <w:r w:rsidRPr="00F8447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 xml:space="preserve"> их расколдовать. </w:t>
                            </w:r>
                          </w:p>
                          <w:p w:rsidR="00BC1267" w:rsidRPr="00F8447A" w:rsidRDefault="00BC1267" w:rsidP="00BC1267">
                            <w:pPr>
                              <w:shd w:val="clear" w:color="auto" w:fill="FFFFFF"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8447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>Что бы попасть в страну ска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>зок, нужно ответить на вопросы?</w:t>
                            </w:r>
                          </w:p>
                          <w:p w:rsidR="00BC1267" w:rsidRDefault="00BC1267" w:rsidP="00BC12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1.15pt;margin-top:59.3pt;width:160.8pt;height:199.25pt;rotation:-44598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" fillcolor="white [3212]" strokecolor="white [3212]" strokeweight="2pt">
                <v:textbox>
                  <w:txbxContent>
                    <w:p w:rsidR="004B1428" w:rsidRDefault="00BC1267" w:rsidP="00BC1267">
                      <w:pPr>
                        <w:shd w:val="clear" w:color="auto" w:fill="FFFFFF"/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</w:pPr>
                      <w:r w:rsidRPr="00F8447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 xml:space="preserve">Здравствуйте, ребята! </w:t>
                      </w:r>
                    </w:p>
                    <w:p w:rsidR="004B1428" w:rsidRDefault="004B1428" w:rsidP="00BC1267">
                      <w:pPr>
                        <w:shd w:val="clear" w:color="auto" w:fill="FFFFFF"/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</w:pPr>
                    </w:p>
                    <w:p w:rsidR="004B1428" w:rsidRDefault="00BC1267" w:rsidP="00BC1267">
                      <w:pPr>
                        <w:shd w:val="clear" w:color="auto" w:fill="FFFFFF"/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</w:pPr>
                      <w:r w:rsidRPr="00F8447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>Я добрая фея из страны сказок. К нам в гости прилетал волшебник и заколдовал все сказки. Помогите</w:t>
                      </w:r>
                      <w:r w:rsidR="004B1428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>,</w:t>
                      </w:r>
                      <w:r w:rsidRPr="00F8447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 xml:space="preserve"> дети</w:t>
                      </w:r>
                      <w:r w:rsidR="004B1428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>,</w:t>
                      </w:r>
                      <w:r w:rsidRPr="00F8447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 xml:space="preserve"> их расколдовать. </w:t>
                      </w:r>
                    </w:p>
                    <w:p w:rsidR="00BC1267" w:rsidRPr="00F8447A" w:rsidRDefault="00BC1267" w:rsidP="00BC1267">
                      <w:pPr>
                        <w:shd w:val="clear" w:color="auto" w:fill="FFFFFF"/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8447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>Что бы попасть в страну ска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>зок, нужно ответить на вопросы?</w:t>
                      </w:r>
                    </w:p>
                    <w:p w:rsidR="00BC1267" w:rsidRDefault="00BC1267" w:rsidP="00BC126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747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4795" cy="36813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o-Foto-Campanill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164" cy="368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47A" w:rsidRPr="00F8447A" w:rsidRDefault="001B4CCD" w:rsidP="001B4CC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Воспитатель </w:t>
      </w:r>
      <w:r w:rsidR="00F8447A" w:rsidRPr="00F844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детям, з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адает вопросы, дети – отвечают </w:t>
      </w:r>
      <w:r w:rsidR="00F8447A"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F8447A" w:rsidRPr="00F844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 </w:t>
      </w:r>
      <w:r w:rsidR="00F8447A" w:rsidRPr="00F844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«Мозговой штурм»</w:t>
      </w:r>
      <w:r w:rsidR="00F8447A"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664F52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от бабушки ушел и от дедушки ушел?</w:t>
      </w:r>
      <w:r w:rsidR="006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(Колобок)</w:t>
      </w:r>
    </w:p>
    <w:p w:rsidR="00F8447A" w:rsidRPr="00664F52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съел козлят?</w:t>
      </w:r>
      <w:r w:rsidR="006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(Волк)</w:t>
      </w:r>
    </w:p>
    <w:p w:rsidR="00F8447A" w:rsidRPr="00664F52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пришел в гости к медведям?</w:t>
      </w:r>
      <w:r w:rsidR="006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(Маша)</w:t>
      </w:r>
    </w:p>
    <w:p w:rsidR="00F8447A" w:rsidRPr="00664F52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какой сказке дед бил, бил яичко и не разбил?</w:t>
      </w:r>
      <w:r w:rsidR="006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(«Курочка Ряба»)</w:t>
      </w:r>
    </w:p>
    <w:p w:rsidR="00F8447A" w:rsidRPr="00664F52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выросло на грядке </w:t>
      </w:r>
      <w:r w:rsidR="00664F5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«Большой-</w:t>
      </w:r>
      <w:r w:rsidRPr="00664F5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пребольшой»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6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(Репка)</w:t>
      </w:r>
    </w:p>
    <w:p w:rsidR="00F8447A" w:rsidRPr="00664F52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случилось с ледяной избушкой?</w:t>
      </w:r>
      <w:r w:rsidR="006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(Растаяла)</w:t>
      </w:r>
    </w:p>
    <w:p w:rsidR="00F8447A" w:rsidRPr="00664F52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нес корзинку с пирожками бабушке и дедушке?</w:t>
      </w:r>
      <w:r w:rsidR="006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(Машенька)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682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олодцы ребята, сказки хорошо знаете. </w:t>
      </w:r>
      <w:r w:rsidR="00682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сказка в дверь стучится,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скорей ее впусти,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сказка – птица,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спугнешь и не найти.</w:t>
      </w:r>
    </w:p>
    <w:p w:rsidR="00974B7E" w:rsidRDefault="00974B7E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447A" w:rsidRPr="00F8447A" w:rsidRDefault="00682877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этап – практический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</w:t>
      </w:r>
      <w:r w:rsidR="00664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F84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атель: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</w:t>
      </w:r>
      <w:r w:rsidR="006828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рите, ребята, волшебный мешочек.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Посмотрим, что там лежит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заглядывает в мешочек)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-Здесь лежат вещи из сказок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Воспитатель достает Колобка.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кто?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(Колобок)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Колобок какой?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(круглый, румяный, непослушный)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еще бывает такое же?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F844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 анализа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(шар, мяч, яблоко, булка, конфета)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случилось с Колобком?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бы ты спас Колобка?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F844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Творческое задание – метод проб и ошибок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Воспитател</w:t>
      </w:r>
      <w:r w:rsidR="00682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достает из сундучка зайчика – 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плачет.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что могло случиться с зайчиком, кто его мог обидеть?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(его лиса выгнала из дома)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помогал зайчику?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(медведь, волк, петух)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давайте подскажем лисичке из чего еще можно построить дом.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F844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 проб и ошибок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можно развеселить зайчика?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3A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Смотрите, что это там, такое красивое? Это карта сказки, здесь спрятались сказки, их нужно отгадать.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схема сказки </w:t>
      </w:r>
      <w:r w:rsidR="003A4F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="003A4F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r w:rsidRPr="00F844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аюшкина</w:t>
      </w:r>
      <w:proofErr w:type="spellEnd"/>
      <w:r w:rsidRPr="00F844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избушка»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посмотреть на схему и сказать, какая сказка в ней спряталась?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 </w:t>
      </w:r>
      <w:r w:rsidRPr="00F844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F844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Заюшкина</w:t>
      </w:r>
      <w:proofErr w:type="spellEnd"/>
      <w:r w:rsidRPr="00F844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избушка»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дом у зайца?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какой был у лисы?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</w:t>
      </w: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лисичка</w:t>
      </w:r>
      <w:proofErr w:type="gramEnd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в сказке?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(хитрая, рыжая, пушистая)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</w:t>
      </w: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</w:t>
      </w:r>
      <w:proofErr w:type="gramEnd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в сказке?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(трусливый, добрый, глупый)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собаки какие?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(отзывчивые, трусливые)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медведь какой?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(большой, лохматый, и тоже трусливый)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петушок какой?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(смелый, отважный, быстрый, ловкий)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схема </w:t>
      </w:r>
      <w:r w:rsidRPr="00F844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«Коза с козлятами»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Задание тоже отгадать сказку.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здесь живет?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(Коза с козлятами)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мамы Козы было трое козлят?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 семеро)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A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козлята попали в беду?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(были непослушными)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какой был серый волк?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(серый, злой, зубастый)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какая была мама Коза?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(добрая, заботливая)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хорошо или плохо, что мама Коза уходила в лес? </w:t>
      </w:r>
      <w:r w:rsidRPr="00F844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F844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 «Хорошо-</w:t>
      </w:r>
      <w:proofErr w:type="gramEnd"/>
    </w:p>
    <w:p w:rsidR="003A4F77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плохо»</w:t>
      </w:r>
      <w:r w:rsidRPr="00F844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3A4F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47A" w:rsidRPr="00F8447A" w:rsidRDefault="003A4F77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Хорошо – </w:t>
      </w:r>
      <w:r w:rsidR="00F8447A" w:rsidRPr="00F844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поес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т, козлятам будет молоко, плохо – оставляла козлят одних.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3A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этим заданием вы тоже справились. Какие вы молодцы. Но на этом наш путь не заканчивается. Но перед тем как </w:t>
      </w: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отправится дальше предлагаю</w:t>
      </w:r>
      <w:proofErr w:type="gramEnd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немножко отдохнуть и сделать физкультминутку.</w:t>
      </w:r>
    </w:p>
    <w:p w:rsidR="00F8447A" w:rsidRPr="00F8447A" w:rsidRDefault="003A4F77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</w:t>
      </w:r>
    </w:p>
    <w:p w:rsidR="00F8447A" w:rsidRPr="00F8447A" w:rsidRDefault="003A4F77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 – 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встали, распрямились,</w:t>
      </w:r>
    </w:p>
    <w:p w:rsidR="00F8447A" w:rsidRPr="00F8447A" w:rsidRDefault="003A4F77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– 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согнулись, наклонились,</w:t>
      </w:r>
    </w:p>
    <w:p w:rsidR="00F8447A" w:rsidRPr="00F8447A" w:rsidRDefault="003A4F77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– 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 три хлопка,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четыре – под бока.</w:t>
      </w:r>
    </w:p>
    <w:p w:rsidR="00F8447A" w:rsidRPr="00F8447A" w:rsidRDefault="003A4F77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– 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 помахать,</w:t>
      </w:r>
    </w:p>
    <w:p w:rsidR="00F8447A" w:rsidRPr="00F8447A" w:rsidRDefault="003A4F77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 – 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паровозик снова встать.</w:t>
      </w:r>
    </w:p>
    <w:p w:rsidR="00F8447A" w:rsidRDefault="00F8447A" w:rsidP="00664F5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с детьми передвигаются к столу, где разбросаны карточки-</w:t>
      </w:r>
      <w:proofErr w:type="spellStart"/>
      <w:r w:rsidRP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илюстрации</w:t>
      </w:r>
      <w:proofErr w:type="spellEnd"/>
      <w:r w:rsidRP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сказки </w:t>
      </w:r>
      <w:r w:rsidRPr="00664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«Теремок»</w:t>
      </w:r>
      <w:r w:rsidRPr="00664F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F741D" w:rsidRPr="00664F52" w:rsidRDefault="009F741D" w:rsidP="00664F5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611251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zovi-skazku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F52" w:rsidRPr="00664F52" w:rsidRDefault="00664F52" w:rsidP="00664F5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Дидактическое задание </w:t>
      </w:r>
      <w:r w:rsidRPr="00664F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«Что сначала, что потом»</w:t>
      </w:r>
      <w:r w:rsidRPr="00664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64F52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смотрите, </w:t>
      </w:r>
      <w:r w:rsidR="00664F52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на столе лежат карточки-иллюстрации сказки «Теремок». С</w:t>
      </w: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казка перепуталась, надо ее правильно разложить. </w:t>
      </w:r>
    </w:p>
    <w:p w:rsidR="00F8447A" w:rsidRPr="00664F52" w:rsidRDefault="00664F52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Воспитатель: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звери остались без дома. Как вы </w:t>
      </w:r>
      <w:proofErr w:type="gramStart"/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думаете</w:t>
      </w:r>
      <w:proofErr w:type="gramEnd"/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грустно?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(Да)</w:t>
      </w:r>
    </w:p>
    <w:p w:rsidR="00F8447A" w:rsidRPr="00F8447A" w:rsidRDefault="00F8447A" w:rsidP="00664F5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почему зверям грустно?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(остались без дома)</w:t>
      </w:r>
    </w:p>
    <w:p w:rsidR="00F8447A" w:rsidRPr="00F8447A" w:rsidRDefault="00F8447A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давайте подскажем </w:t>
      </w:r>
      <w:proofErr w:type="gramStart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End"/>
      <w:r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решить эту проблему? </w:t>
      </w:r>
      <w:r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(можно построить дом.)</w:t>
      </w:r>
    </w:p>
    <w:p w:rsidR="00664F52" w:rsidRDefault="00664F52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взять конструктор и построить дом. </w:t>
      </w:r>
    </w:p>
    <w:p w:rsidR="00F8447A" w:rsidRPr="00F8447A" w:rsidRDefault="00664F52" w:rsidP="00664F5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="00F8447A"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ети берут конструкт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 и садятся на пол строить дом</w:t>
      </w:r>
    </w:p>
    <w:p w:rsidR="00664F52" w:rsidRDefault="00664F52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447A" w:rsidRPr="00664F52" w:rsidRDefault="00664F52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этап - обобщение</w:t>
      </w:r>
    </w:p>
    <w:p w:rsidR="00F8447A" w:rsidRPr="00F8447A" w:rsidRDefault="00664F52" w:rsidP="00F8447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путешествие подошло к концу. Мне с вами было очень весело и интересно. Давайте вспомним, кто нам письмо написал? </w:t>
      </w:r>
      <w:r w:rsidR="00F8447A"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(сказочная фея)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 Где мы были? </w:t>
      </w:r>
      <w:r w:rsidR="00F8447A"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сказочной стране)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вам понравилось больше всего? А что не понравилось? </w:t>
      </w:r>
      <w:r w:rsidR="00F8447A" w:rsidRPr="00F844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="00F8447A" w:rsidRPr="00F8447A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мне понравилось, как вы старались, были активными</w:t>
      </w:r>
    </w:p>
    <w:p w:rsidR="00F8447A" w:rsidRPr="00F8447A" w:rsidRDefault="00F8447A" w:rsidP="00F8447A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8447A" w:rsidRPr="00F8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78E0"/>
    <w:multiLevelType w:val="hybridMultilevel"/>
    <w:tmpl w:val="EC0E60CC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E3FC7"/>
    <w:multiLevelType w:val="multilevel"/>
    <w:tmpl w:val="E7BCD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D2B38"/>
    <w:multiLevelType w:val="hybridMultilevel"/>
    <w:tmpl w:val="7AC093EA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35049"/>
    <w:multiLevelType w:val="hybridMultilevel"/>
    <w:tmpl w:val="950EB5AE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54BCE"/>
    <w:multiLevelType w:val="multilevel"/>
    <w:tmpl w:val="CCDC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22766"/>
    <w:multiLevelType w:val="multilevel"/>
    <w:tmpl w:val="6EC27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7A"/>
    <w:rsid w:val="000747A6"/>
    <w:rsid w:val="001B4CCD"/>
    <w:rsid w:val="00221F2D"/>
    <w:rsid w:val="003A4F77"/>
    <w:rsid w:val="003D7F4A"/>
    <w:rsid w:val="004B1428"/>
    <w:rsid w:val="00664F52"/>
    <w:rsid w:val="00682877"/>
    <w:rsid w:val="00974B7E"/>
    <w:rsid w:val="009F741D"/>
    <w:rsid w:val="00A55DB8"/>
    <w:rsid w:val="00BC1267"/>
    <w:rsid w:val="00C95C26"/>
    <w:rsid w:val="00F8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8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8447A"/>
  </w:style>
  <w:style w:type="character" w:customStyle="1" w:styleId="c4">
    <w:name w:val="c4"/>
    <w:basedOn w:val="a0"/>
    <w:rsid w:val="00F8447A"/>
  </w:style>
  <w:style w:type="paragraph" w:styleId="a3">
    <w:name w:val="List Paragraph"/>
    <w:basedOn w:val="a"/>
    <w:uiPriority w:val="34"/>
    <w:qFormat/>
    <w:rsid w:val="001B4C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8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8447A"/>
  </w:style>
  <w:style w:type="character" w:customStyle="1" w:styleId="c4">
    <w:name w:val="c4"/>
    <w:basedOn w:val="a0"/>
    <w:rsid w:val="00F8447A"/>
  </w:style>
  <w:style w:type="paragraph" w:styleId="a3">
    <w:name w:val="List Paragraph"/>
    <w:basedOn w:val="a"/>
    <w:uiPriority w:val="34"/>
    <w:qFormat/>
    <w:rsid w:val="001B4C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2020-04-26T15:55:00Z</dcterms:created>
  <dcterms:modified xsi:type="dcterms:W3CDTF">2020-04-27T05:20:00Z</dcterms:modified>
</cp:coreProperties>
</file>